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B58" w:rsidRDefault="00A31B58" w:rsidP="00A31B58">
      <w:pPr>
        <w:pStyle w:val="Obyajntext"/>
      </w:pPr>
      <w:r>
        <w:t>PRÍSĹUBY</w:t>
      </w:r>
    </w:p>
    <w:p w:rsidR="00A31B58" w:rsidRDefault="00A31B58" w:rsidP="00A31B58">
      <w:pPr>
        <w:pStyle w:val="Obyajntext"/>
      </w:pPr>
      <w:r>
        <w:t> </w:t>
      </w:r>
    </w:p>
    <w:p w:rsidR="00A31B58" w:rsidRDefault="00A31B58" w:rsidP="00A31B58">
      <w:pPr>
        <w:pStyle w:val="Obyajntext"/>
      </w:pPr>
      <w:r>
        <w:t>     Na sviatok Nepoškvrnenej Panny Márie, 8. decembra, Cirkev na celom svete začala sláviť Svätý rok Milosrdenstva. Saleziánska rodina v Bardejove mala ešte aj ďalší dôvod k radosti.</w:t>
      </w:r>
    </w:p>
    <w:p w:rsidR="00A31B58" w:rsidRDefault="00A31B58" w:rsidP="00A31B58">
      <w:pPr>
        <w:pStyle w:val="Obyajntext"/>
      </w:pPr>
      <w:r>
        <w:t xml:space="preserve">     V kostole Sv. Anny, po viacročnej príprave a modlitbách, boli po zložení prísľubov prijatí do Združenia saleziánov spolupracovníkov manželia Marcela a Peter </w:t>
      </w:r>
      <w:proofErr w:type="spellStart"/>
      <w:r>
        <w:t>Harčarovci</w:t>
      </w:r>
      <w:proofErr w:type="spellEnd"/>
      <w:r>
        <w:t xml:space="preserve"> (známi pod pseudonymom </w:t>
      </w:r>
      <w:proofErr w:type="spellStart"/>
      <w:r>
        <w:t>Šibovci</w:t>
      </w:r>
      <w:proofErr w:type="spellEnd"/>
      <w:r>
        <w:t>). Stalo sa tak za účasti viacerých saleziánov, saleziánskych spolupracovníkov, na čele s členkou provinciálnej rady</w:t>
      </w:r>
      <w:bookmarkStart w:id="0" w:name="_GoBack"/>
      <w:bookmarkEnd w:id="0"/>
      <w:r>
        <w:t xml:space="preserve">  Katkou </w:t>
      </w:r>
      <w:proofErr w:type="spellStart"/>
      <w:r>
        <w:t>Albertyovou</w:t>
      </w:r>
      <w:proofErr w:type="spellEnd"/>
      <w:r>
        <w:t>, ktorá z poverenia provinciálneho</w:t>
      </w:r>
      <w:r>
        <w:t xml:space="preserve"> koordinátora prevzala prísľuby</w:t>
      </w:r>
      <w:r>
        <w:t xml:space="preserve">, rodičov a príbuzných nových spolupracovníkov, ale aj ďalších priaznivcov a sympatizantov (možno budúcich spolupracovníkov). Slávnostnú svätú omšu celebroval otec direktor a delegát saleziánov spolupracovníkov v Bardejove, don Anton Červeň spolu s don </w:t>
      </w:r>
      <w:proofErr w:type="spellStart"/>
      <w:r>
        <w:t>Luigim</w:t>
      </w:r>
      <w:proofErr w:type="spellEnd"/>
      <w:r>
        <w:t>, don Ivom,  a don Stanom a za asistencie Petrovho brata Mariána (</w:t>
      </w:r>
      <w:proofErr w:type="spellStart"/>
      <w:r>
        <w:t>Šibku</w:t>
      </w:r>
      <w:proofErr w:type="spellEnd"/>
      <w:r>
        <w:t xml:space="preserve">) tiež už saleziána. Slávnosť hudbou a spevom skrášlil staronový spevácky zbor pod taktovkou Katky </w:t>
      </w:r>
      <w:proofErr w:type="spellStart"/>
      <w:r>
        <w:t>Šidelskej</w:t>
      </w:r>
      <w:proofErr w:type="spellEnd"/>
      <w:r>
        <w:t xml:space="preserve">. Po tejto duchovnej slávnosti sa o agapé postaral náš brat František so svojim personálom. </w:t>
      </w:r>
    </w:p>
    <w:p w:rsidR="00A31B58" w:rsidRDefault="00A31B58" w:rsidP="00A31B58">
      <w:pPr>
        <w:pStyle w:val="Obyajntext"/>
      </w:pPr>
      <w:r>
        <w:t xml:space="preserve"> Sme vďační Pánu Bohu a Panne Márii Pomocnici, že k </w:t>
      </w:r>
      <w:proofErr w:type="spellStart"/>
      <w:r>
        <w:t>dvestým</w:t>
      </w:r>
      <w:proofErr w:type="spellEnd"/>
      <w:r>
        <w:t xml:space="preserve"> narodeninám pripravili don </w:t>
      </w:r>
      <w:proofErr w:type="spellStart"/>
      <w:r>
        <w:t>Boscovi</w:t>
      </w:r>
      <w:proofErr w:type="spellEnd"/>
      <w:r>
        <w:t xml:space="preserve"> v Bardejove taký vzácny a krásny dar.</w:t>
      </w:r>
    </w:p>
    <w:p w:rsidR="00A31B58" w:rsidRDefault="00A31B58" w:rsidP="00A31B58">
      <w:pPr>
        <w:pStyle w:val="Obyajntext"/>
      </w:pPr>
      <w:r>
        <w:t xml:space="preserve">     Marcele a Petrovi sa tak na začiatku svätého roka otvára aj brána na cestu don </w:t>
      </w:r>
      <w:proofErr w:type="spellStart"/>
      <w:r>
        <w:t>Boscovou</w:t>
      </w:r>
      <w:proofErr w:type="spellEnd"/>
      <w:r>
        <w:t xml:space="preserve"> ružovou alejou. Všetci im vyprosujeme na tejto ceste veľa trpezlivosti pri pichaní tŕňov, ale ešte viac príjemnej vône ruží.</w:t>
      </w:r>
    </w:p>
    <w:p w:rsidR="00983C77" w:rsidRDefault="00983C77"/>
    <w:sectPr w:rsidR="00983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58"/>
    <w:rsid w:val="00983C77"/>
    <w:rsid w:val="00A3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149EA-2ADC-461B-9EB2-E25D007D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semiHidden/>
    <w:unhideWhenUsed/>
    <w:rsid w:val="00A31B58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31B5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Damián</dc:creator>
  <cp:keywords/>
  <dc:description/>
  <cp:lastModifiedBy>Damián</cp:lastModifiedBy>
  <cp:revision>1</cp:revision>
  <dcterms:created xsi:type="dcterms:W3CDTF">2016-02-04T14:06:00Z</dcterms:created>
  <dcterms:modified xsi:type="dcterms:W3CDTF">2016-02-04T14:07:00Z</dcterms:modified>
</cp:coreProperties>
</file>