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E1" w:rsidRDefault="00B63BE1" w:rsidP="00B63BE1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23D2" w:rsidRPr="005E23D2" w:rsidRDefault="005E23D2" w:rsidP="009F2FE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6169F" w:rsidRPr="008B2DBC" w:rsidRDefault="00EA4CDC" w:rsidP="008B2DBC">
      <w:pPr>
        <w:pStyle w:val="Odstavecseseznamem"/>
        <w:numPr>
          <w:ilvl w:val="0"/>
          <w:numId w:val="9"/>
        </w:numPr>
        <w:spacing w:after="0"/>
        <w:rPr>
          <w:b/>
          <w:color w:val="FF0000"/>
        </w:rPr>
      </w:pPr>
      <w:r w:rsidRPr="008B2DBC">
        <w:rPr>
          <w:b/>
        </w:rPr>
        <w:t>deň</w:t>
      </w:r>
      <w:r w:rsidR="009D70FA">
        <w:rPr>
          <w:b/>
        </w:rPr>
        <w:t xml:space="preserve">       </w:t>
      </w:r>
      <w:bookmarkStart w:id="0" w:name="_GoBack"/>
      <w:bookmarkEnd w:id="0"/>
      <w:r w:rsidR="008B2DBC">
        <w:rPr>
          <w:b/>
        </w:rPr>
        <w:t xml:space="preserve">        </w:t>
      </w:r>
      <w:r w:rsidR="00B66713" w:rsidRPr="008B2DBC">
        <w:rPr>
          <w:b/>
          <w:color w:val="FF0000"/>
          <w:sz w:val="26"/>
          <w:szCs w:val="26"/>
        </w:rPr>
        <w:t>...</w:t>
      </w:r>
      <w:r w:rsidR="008B2DBC">
        <w:rPr>
          <w:b/>
          <w:color w:val="FF0000"/>
          <w:sz w:val="26"/>
          <w:szCs w:val="26"/>
        </w:rPr>
        <w:t>NA SLOBODE BEZ SLOBODY, KRÁČAJÚC DOMOV K OTCOVI</w:t>
      </w:r>
      <w:r w:rsidR="00835A57" w:rsidRPr="008B2DBC">
        <w:rPr>
          <w:b/>
          <w:color w:val="FF0000"/>
          <w:sz w:val="26"/>
          <w:szCs w:val="26"/>
        </w:rPr>
        <w:t xml:space="preserve"> </w:t>
      </w:r>
      <w:r w:rsidR="00B66713" w:rsidRPr="008B2DBC">
        <w:rPr>
          <w:b/>
          <w:color w:val="FF0000"/>
          <w:sz w:val="26"/>
          <w:szCs w:val="26"/>
        </w:rPr>
        <w:t>...</w:t>
      </w:r>
    </w:p>
    <w:p w:rsidR="00DE16D1" w:rsidRDefault="00DE16D1" w:rsidP="0086169F">
      <w:pPr>
        <w:spacing w:after="0"/>
        <w:rPr>
          <w:b/>
        </w:rPr>
      </w:pPr>
    </w:p>
    <w:p w:rsidR="00944F2E" w:rsidRPr="008B2DBC" w:rsidRDefault="00EA4CDC" w:rsidP="008B2DBC">
      <w:pPr>
        <w:spacing w:after="0" w:line="240" w:lineRule="auto"/>
        <w:rPr>
          <w:b/>
          <w:color w:val="FF0000"/>
        </w:rPr>
      </w:pPr>
      <w:r w:rsidRPr="0086169F">
        <w:rPr>
          <w:b/>
        </w:rPr>
        <w:t>Zo Svätého písma:</w:t>
      </w:r>
    </w:p>
    <w:p w:rsidR="008B2DBC" w:rsidRPr="008B2DBC" w:rsidRDefault="008B2DBC" w:rsidP="008B2DBC">
      <w:pPr>
        <w:spacing w:after="0" w:line="240" w:lineRule="auto"/>
        <w:jc w:val="both"/>
        <w:rPr>
          <w:rFonts w:eastAsia="Times New Roman" w:cstheme="minorHAnsi"/>
          <w:b/>
          <w:i/>
          <w:lang w:eastAsia="sk-SK"/>
        </w:rPr>
      </w:pPr>
      <w:r w:rsidRPr="008B2DBC">
        <w:rPr>
          <w:rFonts w:eastAsia="Times New Roman" w:cstheme="minorHAnsi"/>
          <w:b/>
          <w:i/>
          <w:lang w:eastAsia="sk-SK"/>
        </w:rPr>
        <w:t>„Kto nás odlúči od Kristovej lásky? Azda súženie, úzkosť alebo prenasledovanie, hlad alebo nahota, nebezpečenstvo alebo meč? Ako je napísané: „Pre teba nás usmrcujú deň čo deň, pokladajú nás za ovce na zabitie.“</w:t>
      </w:r>
      <w:r>
        <w:rPr>
          <w:rFonts w:eastAsia="Times New Roman" w:cstheme="minorHAnsi"/>
          <w:b/>
          <w:i/>
          <w:lang w:eastAsia="sk-SK"/>
        </w:rPr>
        <w:t xml:space="preserve">                                                                                                                                                  </w:t>
      </w:r>
      <w:r w:rsidRPr="008B2DBC">
        <w:rPr>
          <w:rFonts w:eastAsia="Times New Roman" w:cstheme="minorHAnsi"/>
          <w:b/>
          <w:i/>
          <w:lang w:eastAsia="sk-SK"/>
        </w:rPr>
        <w:t>(Rim8, 35 - 36)</w:t>
      </w:r>
    </w:p>
    <w:p w:rsidR="008B2DBC" w:rsidRDefault="008B2DBC" w:rsidP="008B2DB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</w:p>
    <w:p w:rsidR="008B2DBC" w:rsidRPr="008B2DBC" w:rsidRDefault="008B2DBC" w:rsidP="008B2DBC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8B2DBC">
        <w:rPr>
          <w:rFonts w:eastAsia="Times New Roman" w:cstheme="minorHAnsi"/>
          <w:b/>
          <w:lang w:eastAsia="sk-SK"/>
        </w:rPr>
        <w:t>Podmienečne prepustený</w:t>
      </w:r>
    </w:p>
    <w:p w:rsidR="008B2DBC" w:rsidRDefault="008B2DBC" w:rsidP="008B2DBC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8B2DBC">
        <w:rPr>
          <w:rFonts w:eastAsia="Times New Roman" w:cstheme="minorHAnsi"/>
          <w:lang w:eastAsia="sk-SK"/>
        </w:rPr>
        <w:t xml:space="preserve">Dňa 10. marca 1964 bol don </w:t>
      </w:r>
      <w:proofErr w:type="spellStart"/>
      <w:r w:rsidRPr="008B2DBC">
        <w:rPr>
          <w:rFonts w:eastAsia="Times New Roman" w:cstheme="minorHAnsi"/>
          <w:lang w:eastAsia="sk-SK"/>
        </w:rPr>
        <w:t>Titus</w:t>
      </w:r>
      <w:proofErr w:type="spellEnd"/>
      <w:r w:rsidRPr="008B2DBC">
        <w:rPr>
          <w:rFonts w:eastAsia="Times New Roman" w:cstheme="minorHAnsi"/>
          <w:lang w:eastAsia="sk-SK"/>
        </w:rPr>
        <w:t xml:space="preserve"> s podlomeným zdravím podmienečne prepustený z väzenia vo Valdiciach. S bratom Štefanom, ktorý preňho prišiel, pricestovali do </w:t>
      </w:r>
      <w:proofErr w:type="spellStart"/>
      <w:r w:rsidRPr="008B2DBC">
        <w:rPr>
          <w:rFonts w:eastAsia="Times New Roman" w:cstheme="minorHAnsi"/>
          <w:lang w:eastAsia="sk-SK"/>
        </w:rPr>
        <w:t>Vajnor</w:t>
      </w:r>
      <w:proofErr w:type="spellEnd"/>
      <w:r w:rsidRPr="008B2DBC">
        <w:rPr>
          <w:rFonts w:eastAsia="Times New Roman" w:cstheme="minorHAnsi"/>
          <w:lang w:eastAsia="sk-SK"/>
        </w:rPr>
        <w:t xml:space="preserve">. Don </w:t>
      </w:r>
      <w:proofErr w:type="spellStart"/>
      <w:r w:rsidRPr="008B2DBC">
        <w:rPr>
          <w:rFonts w:eastAsia="Times New Roman" w:cstheme="minorHAnsi"/>
          <w:lang w:eastAsia="sk-SK"/>
        </w:rPr>
        <w:t>Titus</w:t>
      </w:r>
      <w:proofErr w:type="spellEnd"/>
      <w:r w:rsidRPr="008B2DBC">
        <w:rPr>
          <w:rFonts w:eastAsia="Times New Roman" w:cstheme="minorHAnsi"/>
          <w:lang w:eastAsia="sk-SK"/>
        </w:rPr>
        <w:t xml:space="preserve"> býval u Štefana a nasledovali roky slobody bez slobody. Nemohol slúžiť verejne ani svätú omšu a musel nastúpiť do zamestnania ako robotník. Keď sa trochu zotavil, stretol sa s príbuznými a našiel si zamestnanie ako skladový robotník. Napriek tomu, že žil v neistote a strachu, u brata, kde býval, slúžil svätú omšu a stretával sa s ľuďmi. Pomáhal im ako mohol. Až v roku 1968 dostal súhlas na verejné sväté omše a vysluhovanie sviatostí. Pri príchode vojsk Varšavskej zmluvy v auguste 1968 sa veľmi zľakol, že sa bude musieť vrátiť do väzenia. O krátky čas nato po opakovaných infarktoch 8. januára 1969 zomiera a ako verný služobník odchádza do domu Otca. Zomiera ako 54-ročný na následky krutého z</w:t>
      </w:r>
      <w:r>
        <w:rPr>
          <w:rFonts w:eastAsia="Times New Roman" w:cstheme="minorHAnsi"/>
          <w:lang w:eastAsia="sk-SK"/>
        </w:rPr>
        <w:t>achádzania vo väzení a</w:t>
      </w:r>
    </w:p>
    <w:p w:rsidR="00835A57" w:rsidRPr="008B2DBC" w:rsidRDefault="008B2DBC" w:rsidP="008B2DBC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psychic</w:t>
      </w:r>
      <w:r w:rsidRPr="008B2DBC">
        <w:rPr>
          <w:rFonts w:eastAsia="Times New Roman" w:cstheme="minorHAnsi"/>
          <w:lang w:eastAsia="sk-SK"/>
        </w:rPr>
        <w:t>kého nátlaku po prepustení z väzenia.</w:t>
      </w:r>
    </w:p>
    <w:p w:rsidR="008B2DBC" w:rsidRDefault="008B2DBC" w:rsidP="00835A57">
      <w:pPr>
        <w:spacing w:after="120" w:line="240" w:lineRule="auto"/>
        <w:jc w:val="both"/>
        <w:rPr>
          <w:rFonts w:eastAsia="Times New Roman" w:cstheme="minorHAnsi"/>
          <w:b/>
          <w:lang w:eastAsia="sk-SK"/>
        </w:rPr>
      </w:pPr>
    </w:p>
    <w:p w:rsidR="0086169F" w:rsidRPr="00014A88" w:rsidRDefault="0086169F" w:rsidP="00835A57">
      <w:pPr>
        <w:spacing w:after="12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Modlitba</w:t>
      </w:r>
    </w:p>
    <w:p w:rsidR="008B2DBC" w:rsidRPr="008B2DBC" w:rsidRDefault="008B2DBC" w:rsidP="00711FD3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8B2DBC">
        <w:rPr>
          <w:rFonts w:eastAsia="Times New Roman" w:cstheme="minorHAnsi"/>
          <w:lang w:eastAsia="sk-SK"/>
        </w:rPr>
        <w:t>Dobrotivý Otče, stvoril si nás na svoj obraz a svojho Syna si vydal na smrť za nás; daj nám milosť bedliť a modliť sa v každom čase, aby sme mohli očistení od hriechov odísť z tohto sveta a radostne spočinúť v náručí tvojho milosrdenstva. Skrze Krista, nášho Pána.</w:t>
      </w:r>
    </w:p>
    <w:p w:rsidR="00DE16D1" w:rsidRPr="006E0DD4" w:rsidRDefault="00DE16D1" w:rsidP="00DE16D1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:rsidR="00835A57" w:rsidRPr="00711FD3" w:rsidRDefault="0086169F" w:rsidP="00835A57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Meditácia</w:t>
      </w:r>
    </w:p>
    <w:p w:rsidR="00835A57" w:rsidRDefault="008B2DBC" w:rsidP="008B2DBC">
      <w:pPr>
        <w:spacing w:after="0"/>
        <w:jc w:val="both"/>
        <w:rPr>
          <w:rFonts w:eastAsia="Times New Roman" w:cstheme="minorHAnsi"/>
          <w:lang w:eastAsia="sk-SK"/>
        </w:rPr>
      </w:pPr>
      <w:r w:rsidRPr="008B2DBC">
        <w:rPr>
          <w:rFonts w:eastAsia="Times New Roman" w:cstheme="minorHAnsi"/>
          <w:lang w:eastAsia="sk-SK"/>
        </w:rPr>
        <w:t xml:space="preserve">Mučenícka smrť je priame usmrtenie niekoho pre vieru v Ježiša Krista alebo pre obranu mravov. Novodobé dejiny totalitných režimov však poznajú aj mučenícku smrť, ktorá nenastáva usmrtením, ale je následkom mučenia a krutého zaobchádzania a zvyčajne nastáva po prepustení z väzenia, aby prenasledovatelia ostali „čistí“. Božieho služobníka </w:t>
      </w:r>
      <w:proofErr w:type="spellStart"/>
      <w:r w:rsidRPr="008B2DBC">
        <w:rPr>
          <w:rFonts w:eastAsia="Times New Roman" w:cstheme="minorHAnsi"/>
          <w:lang w:eastAsia="sk-SK"/>
        </w:rPr>
        <w:t>Titusa</w:t>
      </w:r>
      <w:proofErr w:type="spellEnd"/>
      <w:r w:rsidRPr="008B2DBC">
        <w:rPr>
          <w:rFonts w:eastAsia="Times New Roman" w:cstheme="minorHAnsi"/>
          <w:lang w:eastAsia="sk-SK"/>
        </w:rPr>
        <w:t xml:space="preserve"> Zemana prepustili s pod lomeným zdravím. Zomrel predčasne. Až do konca ostal </w:t>
      </w:r>
      <w:r>
        <w:rPr>
          <w:rFonts w:eastAsia="Times New Roman" w:cstheme="minorHAnsi"/>
          <w:lang w:eastAsia="sk-SK"/>
        </w:rPr>
        <w:t>verný svojmu povolaniu.</w:t>
      </w:r>
    </w:p>
    <w:p w:rsidR="008F0302" w:rsidRDefault="008F0302" w:rsidP="008B2DBC">
      <w:pPr>
        <w:spacing w:after="0"/>
        <w:jc w:val="both"/>
        <w:rPr>
          <w:rFonts w:eastAsia="Times New Roman" w:cstheme="minorHAnsi"/>
          <w:lang w:eastAsia="sk-SK"/>
        </w:rPr>
      </w:pPr>
      <w:r>
        <w:rPr>
          <w:rFonts w:cstheme="minorHAnsi"/>
          <w:b/>
          <w:i/>
          <w:iCs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0798424" wp14:editId="20CF0B35">
            <wp:simplePos x="0" y="0"/>
            <wp:positionH relativeFrom="margin">
              <wp:posOffset>3150235</wp:posOffset>
            </wp:positionH>
            <wp:positionV relativeFrom="margin">
              <wp:posOffset>5763895</wp:posOffset>
            </wp:positionV>
            <wp:extent cx="511810" cy="731520"/>
            <wp:effectExtent l="57150" t="57150" r="116840" b="1066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152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0302" w:rsidRDefault="008F0302" w:rsidP="008B2DBC">
      <w:pPr>
        <w:spacing w:after="0"/>
        <w:jc w:val="both"/>
        <w:rPr>
          <w:rFonts w:eastAsia="Times New Roman" w:cstheme="minorHAnsi"/>
          <w:lang w:eastAsia="sk-SK"/>
        </w:rPr>
      </w:pPr>
    </w:p>
    <w:p w:rsidR="008F0302" w:rsidRDefault="008F0302" w:rsidP="008B2DBC">
      <w:pPr>
        <w:spacing w:after="0"/>
        <w:jc w:val="both"/>
        <w:rPr>
          <w:rFonts w:eastAsia="Times New Roman" w:cstheme="minorHAnsi"/>
          <w:lang w:eastAsia="sk-SK"/>
        </w:rPr>
      </w:pPr>
    </w:p>
    <w:p w:rsidR="008F0302" w:rsidRDefault="008F0302" w:rsidP="008B2DBC">
      <w:pPr>
        <w:spacing w:after="0"/>
        <w:jc w:val="both"/>
        <w:rPr>
          <w:rFonts w:eastAsia="Times New Roman" w:cstheme="minorHAnsi"/>
          <w:lang w:eastAsia="sk-SK"/>
        </w:rPr>
      </w:pPr>
    </w:p>
    <w:p w:rsidR="008F0302" w:rsidRPr="008B2DBC" w:rsidRDefault="008F0302" w:rsidP="008B2DBC">
      <w:pPr>
        <w:spacing w:after="0"/>
        <w:jc w:val="both"/>
        <w:rPr>
          <w:rStyle w:val="Siln"/>
          <w:rFonts w:eastAsia="Times New Roman" w:cstheme="minorHAnsi"/>
          <w:b w:val="0"/>
          <w:bCs w:val="0"/>
          <w:lang w:eastAsia="sk-SK"/>
        </w:rPr>
      </w:pPr>
    </w:p>
    <w:p w:rsidR="005E23D2" w:rsidRDefault="005E23D2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Modlitba za svätorečenie blahoslaveného </w:t>
      </w:r>
      <w:proofErr w:type="spellStart"/>
      <w:r>
        <w:rPr>
          <w:rStyle w:val="Siln"/>
          <w:color w:val="FF0000"/>
        </w:rPr>
        <w:t>Titusa</w:t>
      </w:r>
      <w:proofErr w:type="spellEnd"/>
      <w:r>
        <w:rPr>
          <w:rStyle w:val="Siln"/>
          <w:color w:val="FF0000"/>
        </w:rPr>
        <w:t xml:space="preserve"> Zemana, saleziána kňaza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Panny Márie, Pomocnice kresťanov.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B1241D" w:rsidRDefault="00B1241D" w:rsidP="00B1241D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EA58CD" w:rsidRDefault="00B1241D" w:rsidP="00EA58CD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 </w:t>
      </w:r>
    </w:p>
    <w:p w:rsidR="00B1241D" w:rsidRDefault="00B1241D" w:rsidP="00EA58CD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B1241D" w:rsidRDefault="00B1241D" w:rsidP="00EA58CD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8F0302" w:rsidRDefault="00866418" w:rsidP="00B63BE1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B63BE1" w:rsidRDefault="00B63BE1" w:rsidP="00B1241D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sectPr w:rsidR="00B63BE1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FA4"/>
    <w:multiLevelType w:val="hybridMultilevel"/>
    <w:tmpl w:val="B40E24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256"/>
    <w:multiLevelType w:val="hybridMultilevel"/>
    <w:tmpl w:val="DF9618DE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12C7"/>
    <w:multiLevelType w:val="hybridMultilevel"/>
    <w:tmpl w:val="06CE623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B2D24"/>
    <w:multiLevelType w:val="hybridMultilevel"/>
    <w:tmpl w:val="167E1E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385C"/>
    <w:multiLevelType w:val="hybridMultilevel"/>
    <w:tmpl w:val="6B145DD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6A4C"/>
    <w:multiLevelType w:val="hybridMultilevel"/>
    <w:tmpl w:val="517692D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090A"/>
    <w:multiLevelType w:val="hybridMultilevel"/>
    <w:tmpl w:val="55506A10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976EC"/>
    <w:multiLevelType w:val="hybridMultilevel"/>
    <w:tmpl w:val="8780B2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14A88"/>
    <w:rsid w:val="001939F1"/>
    <w:rsid w:val="001C2182"/>
    <w:rsid w:val="0024120E"/>
    <w:rsid w:val="002543A6"/>
    <w:rsid w:val="00295E21"/>
    <w:rsid w:val="002D7E5C"/>
    <w:rsid w:val="002E79C5"/>
    <w:rsid w:val="002F1219"/>
    <w:rsid w:val="00310F78"/>
    <w:rsid w:val="003623ED"/>
    <w:rsid w:val="003A4765"/>
    <w:rsid w:val="003F77BB"/>
    <w:rsid w:val="004111FC"/>
    <w:rsid w:val="00471912"/>
    <w:rsid w:val="00477FB2"/>
    <w:rsid w:val="004B326F"/>
    <w:rsid w:val="004D681C"/>
    <w:rsid w:val="004E30DE"/>
    <w:rsid w:val="004E4059"/>
    <w:rsid w:val="005C2430"/>
    <w:rsid w:val="005C5EBE"/>
    <w:rsid w:val="005E23D2"/>
    <w:rsid w:val="00602376"/>
    <w:rsid w:val="00607C10"/>
    <w:rsid w:val="006249B6"/>
    <w:rsid w:val="006643F0"/>
    <w:rsid w:val="0068480D"/>
    <w:rsid w:val="006951E4"/>
    <w:rsid w:val="006E0DD4"/>
    <w:rsid w:val="00711FD3"/>
    <w:rsid w:val="0072701C"/>
    <w:rsid w:val="00734ED2"/>
    <w:rsid w:val="00746FDE"/>
    <w:rsid w:val="0079056E"/>
    <w:rsid w:val="007B1F1A"/>
    <w:rsid w:val="007D6763"/>
    <w:rsid w:val="00812207"/>
    <w:rsid w:val="00835A57"/>
    <w:rsid w:val="0086169F"/>
    <w:rsid w:val="00866418"/>
    <w:rsid w:val="00881FB7"/>
    <w:rsid w:val="008954F8"/>
    <w:rsid w:val="008A468D"/>
    <w:rsid w:val="008B2DBC"/>
    <w:rsid w:val="008E5A11"/>
    <w:rsid w:val="008E7AA7"/>
    <w:rsid w:val="008F0302"/>
    <w:rsid w:val="00944F2E"/>
    <w:rsid w:val="009D70FA"/>
    <w:rsid w:val="009F2FE9"/>
    <w:rsid w:val="00A56E44"/>
    <w:rsid w:val="00A76043"/>
    <w:rsid w:val="00AD2AC6"/>
    <w:rsid w:val="00B05B7E"/>
    <w:rsid w:val="00B1241D"/>
    <w:rsid w:val="00B25836"/>
    <w:rsid w:val="00B63BE1"/>
    <w:rsid w:val="00B66713"/>
    <w:rsid w:val="00B90D35"/>
    <w:rsid w:val="00BD4E3C"/>
    <w:rsid w:val="00C217C1"/>
    <w:rsid w:val="00C42524"/>
    <w:rsid w:val="00C60877"/>
    <w:rsid w:val="00CC7F55"/>
    <w:rsid w:val="00CE0EB3"/>
    <w:rsid w:val="00CE7AE0"/>
    <w:rsid w:val="00CF33CF"/>
    <w:rsid w:val="00DA2D44"/>
    <w:rsid w:val="00DE16D1"/>
    <w:rsid w:val="00E03FB1"/>
    <w:rsid w:val="00E05D66"/>
    <w:rsid w:val="00E33009"/>
    <w:rsid w:val="00EA4CDC"/>
    <w:rsid w:val="00EA58CD"/>
    <w:rsid w:val="00F16835"/>
    <w:rsid w:val="00FA7BFC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19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19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12</cp:revision>
  <dcterms:created xsi:type="dcterms:W3CDTF">2018-12-28T11:21:00Z</dcterms:created>
  <dcterms:modified xsi:type="dcterms:W3CDTF">2019-04-07T19:25:00Z</dcterms:modified>
</cp:coreProperties>
</file>