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3" w:rsidRPr="00013D8E" w:rsidRDefault="00E5332E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 w:rsidRPr="00013D8E">
        <w:rPr>
          <w:rStyle w:val="Zvraznn"/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ÚVODNÁ MODLITBA </w:t>
      </w:r>
    </w:p>
    <w:p w:rsidR="003E1BE3" w:rsidRPr="00013D8E" w:rsidRDefault="003E1BE3" w:rsidP="00013D8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>Svätý Jozef, najčistejší snúbenec Panny Márie, pestún Pána nášho Ježiša Krista a náš láskavý patrón, s dôverou dieťaťa prichádzame k tebe a vzdávame ti úctu. Žehnaj nášmu úprimnému úmyslu, ktorým chceme tebe slúžiť, tvoje cnosti nasledovať a denne ti získavať nových ctiteľov. Dúfame, že budeš láskavo ochraňovať a po celý život sprevádzať nás i všetkých tých, ktorí s poctou a prosbou k tebe prichádzajú, že nám i našim blížnym poskytneš pomoc v hodine smrti. Vypros nám u tvojho chránenca, nášho drahého Spasiteľa, tú zvláštnu milosť o ktorú ťa tak veľmi prosíme. (Tu každý môže dodať svoju osobnú prosbu.)</w:t>
      </w:r>
      <w:r w:rsidRPr="00013D8E">
        <w:rPr>
          <w:rFonts w:asciiTheme="minorHAnsi" w:hAnsiTheme="minorHAnsi" w:cstheme="minorHAnsi"/>
          <w:sz w:val="22"/>
          <w:szCs w:val="22"/>
        </w:rPr>
        <w:br/>
        <w:t>Bože môj, ty si nám dal sv. Jozefa za patróna a ochrancu. Vzdávame ti za to najúprimnejšie vďaky a dúfame, že pre zvelebenie jeho mena vyslyšíš naše prosby. Amen.</w:t>
      </w:r>
    </w:p>
    <w:p w:rsidR="00A2517F" w:rsidRPr="00A2517F" w:rsidRDefault="00A2517F" w:rsidP="00A2517F">
      <w:pPr>
        <w:pStyle w:val="Normlnweb"/>
        <w:rPr>
          <w:color w:val="C00000"/>
          <w:sz w:val="22"/>
          <w:szCs w:val="22"/>
        </w:rPr>
      </w:pPr>
      <w:r w:rsidRPr="00A2517F">
        <w:rPr>
          <w:b/>
          <w:bCs/>
          <w:color w:val="C00000"/>
          <w:sz w:val="22"/>
          <w:szCs w:val="22"/>
        </w:rPr>
        <w:t>9. DEŇ</w:t>
      </w:r>
      <w:r w:rsidRPr="00A2517F">
        <w:rPr>
          <w:b/>
          <w:bCs/>
          <w:color w:val="C00000"/>
          <w:sz w:val="22"/>
          <w:szCs w:val="22"/>
        </w:rPr>
        <w:br/>
        <w:t>Orodovník v nebi</w:t>
      </w:r>
    </w:p>
    <w:p w:rsidR="00A2517F" w:rsidRPr="00A2517F" w:rsidRDefault="00A2517F" w:rsidP="00A2517F">
      <w:pPr>
        <w:pStyle w:val="Normlnweb"/>
        <w:rPr>
          <w:b/>
          <w:sz w:val="22"/>
          <w:szCs w:val="22"/>
        </w:rPr>
      </w:pPr>
      <w:r w:rsidRPr="00A2517F">
        <w:rPr>
          <w:b/>
          <w:i/>
          <w:iCs/>
          <w:sz w:val="22"/>
          <w:szCs w:val="22"/>
        </w:rPr>
        <w:t>ÚVAHA</w:t>
      </w:r>
    </w:p>
    <w:p w:rsidR="00A2517F" w:rsidRPr="00A2517F" w:rsidRDefault="00A2517F" w:rsidP="00A2517F">
      <w:pPr>
        <w:pStyle w:val="Normlnweb"/>
        <w:rPr>
          <w:sz w:val="22"/>
          <w:szCs w:val="22"/>
        </w:rPr>
      </w:pPr>
      <w:r w:rsidRPr="00A2517F">
        <w:rPr>
          <w:sz w:val="22"/>
          <w:szCs w:val="22"/>
        </w:rPr>
        <w:t>Boh zveril svätému Jozefovi ochranu svojho Syna Ježiša a jeho Nepoškvrnenej Matky na zemi, a hojne sa mu odmenil za tú vernú službu šťastím v nebi. My, ktorí vzhliadame k osobe tohto svätého muža, ako ku svojmu vzoru tu na zemi, považujeme ho zároveň za svojho orodovníka pred Božím trónom v nebi.</w:t>
      </w:r>
      <w:r w:rsidRPr="00A2517F">
        <w:rPr>
          <w:sz w:val="22"/>
          <w:szCs w:val="22"/>
        </w:rPr>
        <w:br/>
        <w:t>Obraciame sa k nemu s prosbou o pomoc, aby sme boli schopní žiť pokorne, podľa jeho príkladu a umierali raz tiež v prítomnosti Ježiša a Márie a spolu s ním hľadeli na tvár Božiu.</w:t>
      </w:r>
      <w:r w:rsidRPr="00A2517F">
        <w:rPr>
          <w:sz w:val="22"/>
          <w:szCs w:val="22"/>
        </w:rPr>
        <w:br/>
        <w:t>Zverujeme sa vždy orodovaniu svätého Jozefa, zvlášť v rôznych potrebách a ťažkých životných situáciách.</w:t>
      </w:r>
    </w:p>
    <w:p w:rsidR="00A2517F" w:rsidRPr="00A2517F" w:rsidRDefault="00A2517F" w:rsidP="00A2517F">
      <w:pPr>
        <w:pStyle w:val="Normlnweb"/>
        <w:rPr>
          <w:b/>
          <w:sz w:val="22"/>
          <w:szCs w:val="22"/>
        </w:rPr>
      </w:pPr>
      <w:r w:rsidRPr="00A2517F">
        <w:rPr>
          <w:b/>
          <w:i/>
          <w:iCs/>
          <w:sz w:val="22"/>
          <w:szCs w:val="22"/>
        </w:rPr>
        <w:t>MODLITBA DEVIATNIKA</w:t>
      </w:r>
    </w:p>
    <w:p w:rsidR="00A2517F" w:rsidRPr="00A2517F" w:rsidRDefault="00A2517F" w:rsidP="00A2517F">
      <w:pPr>
        <w:pStyle w:val="Normlnweb"/>
        <w:rPr>
          <w:sz w:val="22"/>
          <w:szCs w:val="22"/>
        </w:rPr>
      </w:pPr>
      <w:r w:rsidRPr="00A2517F">
        <w:rPr>
          <w:sz w:val="22"/>
          <w:szCs w:val="22"/>
        </w:rPr>
        <w:t xml:space="preserve">Svätý Jozef, ty si ako spravodlivý a zbožný muž, Máriin snúbenec, Ježišov ochranca a pestún bol v nebi zvlášť oslávený. Buď vždy naším orodovníkom pred tvárou Božou, aby sme s tvojou pomocou žili sväto, šťastne umierali a od Boha </w:t>
      </w:r>
      <w:proofErr w:type="spellStart"/>
      <w:r w:rsidRPr="00A2517F">
        <w:rPr>
          <w:sz w:val="22"/>
          <w:szCs w:val="22"/>
        </w:rPr>
        <w:t>obdržali</w:t>
      </w:r>
      <w:proofErr w:type="spellEnd"/>
      <w:r w:rsidRPr="00A2517F">
        <w:rPr>
          <w:sz w:val="22"/>
          <w:szCs w:val="22"/>
        </w:rPr>
        <w:t xml:space="preserve"> večnú radosť.</w:t>
      </w:r>
      <w:r w:rsidRPr="00A2517F">
        <w:rPr>
          <w:sz w:val="22"/>
          <w:szCs w:val="22"/>
        </w:rPr>
        <w:br/>
        <w:t>Pomôž nám, aby sme po svojej smrti dostali z rúk samotného Otca nášho v nebi príbytok, ktorý nám Ježiš pripravil vo svojom kráľovstve. Amen.</w:t>
      </w:r>
    </w:p>
    <w:p w:rsidR="003E1BE3" w:rsidRPr="00E5332E" w:rsidRDefault="003E1BE3" w:rsidP="00A2517F">
      <w:pPr>
        <w:pStyle w:val="Normlnweb"/>
        <w:rPr>
          <w:sz w:val="22"/>
          <w:szCs w:val="22"/>
        </w:rPr>
      </w:pPr>
      <w:r w:rsidRPr="00013D8E">
        <w:rPr>
          <w:rStyle w:val="Siln"/>
          <w:color w:val="C00000"/>
          <w:sz w:val="22"/>
          <w:szCs w:val="22"/>
        </w:rPr>
        <w:t xml:space="preserve">Litánie k sv. Jozefovi </w:t>
      </w:r>
      <w:r w:rsidRPr="00E5332E">
        <w:rPr>
          <w:rStyle w:val="Siln"/>
          <w:sz w:val="22"/>
          <w:szCs w:val="22"/>
        </w:rPr>
        <w:t xml:space="preserve">(Schválil ich pápež sv. </w:t>
      </w:r>
      <w:proofErr w:type="spellStart"/>
      <w:r w:rsidRPr="00E5332E">
        <w:rPr>
          <w:rStyle w:val="Siln"/>
          <w:sz w:val="22"/>
          <w:szCs w:val="22"/>
        </w:rPr>
        <w:t>Pius</w:t>
      </w:r>
      <w:proofErr w:type="spellEnd"/>
      <w:r w:rsidRPr="00E5332E">
        <w:rPr>
          <w:rStyle w:val="Siln"/>
          <w:sz w:val="22"/>
          <w:szCs w:val="22"/>
        </w:rPr>
        <w:t xml:space="preserve"> X. roku 1909). </w:t>
      </w:r>
      <w:bookmarkStart w:id="0" w:name="_GoBack"/>
      <w:bookmarkEnd w:id="0"/>
    </w:p>
    <w:p w:rsidR="003E1BE3" w:rsidRPr="00E5332E" w:rsidRDefault="003E1BE3" w:rsidP="00E5332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Kriste,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Otec na nebesiach,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Syn, Vykupiteľ sveta,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Duch Svätý, Bože,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Trojica, jeden Boh,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Mária, oroduj za nás.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Svätý Jozef, oroduj za nás,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E5332E">
        <w:rPr>
          <w:sz w:val="22"/>
          <w:szCs w:val="22"/>
        </w:rPr>
        <w:t>Preslávny</w:t>
      </w:r>
      <w:proofErr w:type="spellEnd"/>
      <w:r w:rsidRPr="00E5332E">
        <w:rPr>
          <w:sz w:val="22"/>
          <w:szCs w:val="22"/>
        </w:rPr>
        <w:t xml:space="preserve"> potomok Dávidov,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Svetlo patriarchov,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Ženích Božej Rodičky,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Šľachetný strážca Panny,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Pestún Božieho Syna,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Starostlivý ochranca Kristov,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Hlava slávnej Rodiny,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najspravodlivejší,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najčistejší,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najmúdrejší,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najmocnejší,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najposlušnejší,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najvernejší,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Zrkadlo trpezlivosti,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Milovník chudoby,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Príklad robotníkov,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Ozdoba domáceho života,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lastRenderedPageBreak/>
        <w:t>Ochranca panien,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Opora rodín,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Útecha ubiedených,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Nádej chorých,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Patrón umierajúcich,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Postrach zlých duchov,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svätej Cirkvi,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zľutuj sa nad nami,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vyslyš nás,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zmiluj sa nad nami.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Ustanovil ho za pána svojho domu. A za správcu všetkého svojho majetku.</w:t>
      </w:r>
    </w:p>
    <w:p w:rsidR="003E1BE3" w:rsidRPr="00E5332E" w:rsidRDefault="003E1BE3" w:rsidP="003E1BE3">
      <w:pPr>
        <w:pStyle w:val="Normlnweb"/>
        <w:rPr>
          <w:sz w:val="22"/>
          <w:szCs w:val="22"/>
        </w:rPr>
      </w:pPr>
      <w:r w:rsidRPr="00E5332E">
        <w:rPr>
          <w:sz w:val="22"/>
          <w:szCs w:val="22"/>
        </w:rPr>
        <w:t xml:space="preserve">Modlime sa. </w:t>
      </w:r>
      <w:r w:rsidRPr="00E5332E">
        <w:rPr>
          <w:rStyle w:val="Zvraznn"/>
          <w:b/>
          <w:bCs/>
          <w:sz w:val="22"/>
          <w:szCs w:val="22"/>
        </w:rPr>
        <w:t>Všemohúci Bože, vo svojej prozreteľnosti si vyvolil svätého Jozefa za ženícha Preblahoslavenej Panny Márie; s dôverou ho uctievame tu na zemi ako svojho ochrancu a prosíme ťa, aby bol naším mocným orodovníkom v nebi. Skrze Krista, nášho Pána. Amen. </w:t>
      </w:r>
    </w:p>
    <w:p w:rsidR="003E1BE3" w:rsidRPr="00013D8E" w:rsidRDefault="000D7F15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C00000"/>
          <w:sz w:val="22"/>
          <w:szCs w:val="22"/>
        </w:rPr>
        <w:t>K TEBE SA UTIEKAME</w:t>
      </w:r>
    </w:p>
    <w:p w:rsidR="003E1BE3" w:rsidRPr="00013D8E" w:rsidRDefault="003E1BE3" w:rsidP="003E1BE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 xml:space="preserve">K tebe sa utiekame, svätý Jozef, vo svojich súženiach a prosíme o pomoc teba i tvoju nevestu. S dôverou voláme k tebe, aby si nás ochraňoval. Pre lásku, ktorá ťa spájala s nepoškvrnenou Pannou, Božou Rodičkou, a pre otcovskú nežnosť, ktorou si objímal Božie dieťa Ježiša, </w:t>
      </w:r>
      <w:proofErr w:type="spellStart"/>
      <w:r w:rsidRPr="00013D8E">
        <w:rPr>
          <w:rFonts w:asciiTheme="minorHAnsi" w:hAnsiTheme="minorHAnsi" w:cstheme="minorHAnsi"/>
          <w:sz w:val="22"/>
          <w:szCs w:val="22"/>
        </w:rPr>
        <w:t>zhliadni</w:t>
      </w:r>
      <w:proofErr w:type="spellEnd"/>
      <w:r w:rsidRPr="00013D8E">
        <w:rPr>
          <w:rFonts w:asciiTheme="minorHAnsi" w:hAnsiTheme="minorHAnsi" w:cstheme="minorHAnsi"/>
          <w:sz w:val="22"/>
          <w:szCs w:val="22"/>
        </w:rPr>
        <w:t xml:space="preserve"> na dedičstvo, ktoré svojou krvou nadobudol Ježiš Kristus, a svojou mocnou podporou prispej nám na pomoc v našich biedach. Ty, starostlivý ochranca Svätej rodiny, stráž vyvolené pokolenie Ježiša Krista, odvracaj od nás, láskavý otec, všetku nákazu bludu a hriechu. Pomáhaj nám z neba, mocný náš ochranca, v boji s mocnosťami temnosti; a tak, ako si dieťa Ježiša vyslobodil z veľkého nebezpečenstva života, obhajuj aj svätú Božiu Cirkev pred nepriateľskými úkladmi a pred každým protivenstvom a nás všetkých prijmi do svojej trvalej ochrany, aby sme podľa tvojho príkladu a s tvojou pomocou mohli viesť svätý život, nábožne umrieť a v nebi dosiahnuť večnú blaženosť. Amen.</w:t>
      </w:r>
    </w:p>
    <w:sectPr w:rsidR="003E1BE3" w:rsidRPr="00013D8E" w:rsidSect="003E1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838"/>
      </v:shape>
    </w:pict>
  </w:numPicBullet>
  <w:abstractNum w:abstractNumId="0">
    <w:nsid w:val="06010EE4"/>
    <w:multiLevelType w:val="hybridMultilevel"/>
    <w:tmpl w:val="068EE6C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F79"/>
    <w:multiLevelType w:val="multilevel"/>
    <w:tmpl w:val="76A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E68EB"/>
    <w:multiLevelType w:val="hybridMultilevel"/>
    <w:tmpl w:val="833C147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3"/>
    <w:rsid w:val="00013D8E"/>
    <w:rsid w:val="000D7F15"/>
    <w:rsid w:val="003E1BE3"/>
    <w:rsid w:val="004E4059"/>
    <w:rsid w:val="00686E90"/>
    <w:rsid w:val="0079056E"/>
    <w:rsid w:val="007D7959"/>
    <w:rsid w:val="008A468D"/>
    <w:rsid w:val="00A2517F"/>
    <w:rsid w:val="00A76043"/>
    <w:rsid w:val="00B2453C"/>
    <w:rsid w:val="00C7395F"/>
    <w:rsid w:val="00CA4354"/>
    <w:rsid w:val="00DD1F6E"/>
    <w:rsid w:val="00DD799B"/>
    <w:rsid w:val="00E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2019-03-10T23:32:00Z</dcterms:created>
  <dcterms:modified xsi:type="dcterms:W3CDTF">2019-03-10T23:32:00Z</dcterms:modified>
</cp:coreProperties>
</file>