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7D7959" w:rsidRPr="007D7959" w:rsidRDefault="007D7959" w:rsidP="007D7959">
      <w:pPr>
        <w:pStyle w:val="Normlnweb"/>
        <w:rPr>
          <w:color w:val="C00000"/>
          <w:sz w:val="22"/>
          <w:szCs w:val="22"/>
        </w:rPr>
      </w:pPr>
      <w:r w:rsidRPr="007D7959">
        <w:rPr>
          <w:b/>
          <w:bCs/>
          <w:color w:val="C00000"/>
          <w:sz w:val="22"/>
          <w:szCs w:val="22"/>
        </w:rPr>
        <w:t>8. DEŇ</w:t>
      </w:r>
      <w:r w:rsidRPr="007D7959">
        <w:rPr>
          <w:b/>
          <w:bCs/>
          <w:color w:val="C00000"/>
          <w:sz w:val="22"/>
          <w:szCs w:val="22"/>
        </w:rPr>
        <w:br/>
        <w:t>Patrón umierajúcich</w:t>
      </w:r>
    </w:p>
    <w:p w:rsidR="007D7959" w:rsidRPr="007D7959" w:rsidRDefault="007D7959" w:rsidP="007D7959">
      <w:pPr>
        <w:pStyle w:val="Normlnweb"/>
        <w:rPr>
          <w:b/>
          <w:sz w:val="22"/>
          <w:szCs w:val="22"/>
        </w:rPr>
      </w:pPr>
      <w:r w:rsidRPr="007D7959">
        <w:rPr>
          <w:b/>
          <w:i/>
          <w:iCs/>
          <w:sz w:val="22"/>
          <w:szCs w:val="22"/>
        </w:rPr>
        <w:t>ÚVAHA</w:t>
      </w:r>
    </w:p>
    <w:p w:rsidR="007D7959" w:rsidRPr="007D7959" w:rsidRDefault="007D7959" w:rsidP="007D7959">
      <w:pPr>
        <w:pStyle w:val="Normlnweb"/>
        <w:rPr>
          <w:sz w:val="22"/>
          <w:szCs w:val="22"/>
        </w:rPr>
      </w:pPr>
      <w:r w:rsidRPr="007D7959">
        <w:rPr>
          <w:sz w:val="22"/>
          <w:szCs w:val="22"/>
        </w:rPr>
        <w:t>Svätý Jozef ako hlava svätej Rodiny umieral podľa tradície v prítomnosti Ježiša a Márie. Celý život sa staral o ich bezpečnosť. Namáhal sa, aby im zaistil náležité životné podmienky. Svoje povinnosti hlavy rodiny plnil svedomito a poctivo.</w:t>
      </w:r>
      <w:r w:rsidRPr="007D7959">
        <w:rPr>
          <w:sz w:val="22"/>
          <w:szCs w:val="22"/>
        </w:rPr>
        <w:br/>
        <w:t>Nemožno pochybovať , že Ježiš a Mária prechovávali úctu a lásku k svojmu živiteľovi. O to viac ho svojou starostlivosťou zahŕňali v závere jeho pozemskej púte. Aký bezpečný sa musel vtedy cítiť svätý Jozef, keď mohol pri svojom smrteľnom lôžku vidieť tieto dve najsvätejšie Osoby!</w:t>
      </w:r>
      <w:r w:rsidRPr="007D7959">
        <w:rPr>
          <w:sz w:val="22"/>
          <w:szCs w:val="22"/>
        </w:rPr>
        <w:br/>
        <w:t>Zverme všetkých, ktorí sa blížia ku koncu svojho života, umierajúcich, a tiež hodinu svojej smrti orodovaniu svätého Jozefa, patróna šťastne umierajúcich.</w:t>
      </w:r>
    </w:p>
    <w:p w:rsidR="007D7959" w:rsidRPr="007D7959" w:rsidRDefault="007D7959" w:rsidP="007D7959">
      <w:pPr>
        <w:pStyle w:val="Normlnweb"/>
        <w:rPr>
          <w:b/>
          <w:sz w:val="22"/>
          <w:szCs w:val="22"/>
        </w:rPr>
      </w:pPr>
      <w:bookmarkStart w:id="0" w:name="_GoBack"/>
      <w:r w:rsidRPr="007D7959">
        <w:rPr>
          <w:b/>
          <w:i/>
          <w:iCs/>
          <w:sz w:val="22"/>
          <w:szCs w:val="22"/>
        </w:rPr>
        <w:t>MODLITBA DEVIATNIKA</w:t>
      </w:r>
    </w:p>
    <w:bookmarkEnd w:id="0"/>
    <w:p w:rsidR="007D7959" w:rsidRPr="007D7959" w:rsidRDefault="007D7959" w:rsidP="007D7959">
      <w:pPr>
        <w:pStyle w:val="Normlnweb"/>
        <w:rPr>
          <w:sz w:val="22"/>
          <w:szCs w:val="22"/>
        </w:rPr>
      </w:pPr>
      <w:r w:rsidRPr="007D7959">
        <w:rPr>
          <w:sz w:val="22"/>
          <w:szCs w:val="22"/>
        </w:rPr>
        <w:t>Svätý Jozef, ktorý si pozemský život zakončil na rukách Ježiša a Márie, vypros nám trvalú lásku k Bohu do konca nášho pozemského putovania, a spolu s Ježišom a Máriou príď pre nás v poslednej hodine nášho života, aby sme mohli šťastne vojsť do kráľovstva svetla a pokoja.</w:t>
      </w:r>
      <w:r w:rsidRPr="007D7959">
        <w:rPr>
          <w:sz w:val="22"/>
          <w:szCs w:val="22"/>
        </w:rPr>
        <w:br/>
        <w:t>Zverujeme ti všetkých, ktorí sa blížia ku koncu svojho pozemského putovania. Nech šťastne odídu z tohto sveta v prítomnosti Ježiša, Márie i teba, svätý Jozef – patrón umierajúcich!</w:t>
      </w:r>
    </w:p>
    <w:p w:rsidR="003E1BE3" w:rsidRPr="00E5332E" w:rsidRDefault="003E1BE3" w:rsidP="00686E90">
      <w:pPr>
        <w:pStyle w:val="Normlnweb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686E90"/>
    <w:rsid w:val="0079056E"/>
    <w:rsid w:val="007D7959"/>
    <w:rsid w:val="008A468D"/>
    <w:rsid w:val="00A76043"/>
    <w:rsid w:val="00B2453C"/>
    <w:rsid w:val="00C7395F"/>
    <w:rsid w:val="00CA4354"/>
    <w:rsid w:val="00DD1F6E"/>
    <w:rsid w:val="00DD799B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2019-03-10T23:31:00Z</dcterms:created>
  <dcterms:modified xsi:type="dcterms:W3CDTF">2019-03-10T23:31:00Z</dcterms:modified>
</cp:coreProperties>
</file>