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3" w:rsidRPr="00013D8E" w:rsidRDefault="00E5332E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 w:rsidRPr="00013D8E">
        <w:rPr>
          <w:rStyle w:val="Zvraznn"/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ÚVODNÁ MODLITBA </w:t>
      </w:r>
    </w:p>
    <w:p w:rsidR="003E1BE3" w:rsidRPr="00013D8E" w:rsidRDefault="003E1BE3" w:rsidP="00013D8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>Svätý Jozef, najčistejší snúbenec Panny Márie, pestún Pána nášho Ježiša Krista a náš láskavý patrón, s dôverou dieťaťa prichádzame k tebe a vzdávame ti úctu. Žehnaj nášmu úprimnému úmyslu, ktorým chceme tebe slúžiť, tvoje cnosti nasledovať a denne ti získavať nových ctiteľov. Dúfame, že budeš láskavo ochraňovať a po celý život sprevádzať nás i všetkých tých, ktorí s poctou a prosbou k tebe prichádzajú, že nám i našim blížnym poskytneš pomoc v hodine smrti. Vypros nám u tvojho chránenca, nášho drahého Spasiteľa, tú zvláštnu milosť o ktorú ťa tak veľmi prosíme. (Tu každý môže dodať svoju osobnú prosbu.)</w:t>
      </w:r>
      <w:r w:rsidRPr="00013D8E">
        <w:rPr>
          <w:rFonts w:asciiTheme="minorHAnsi" w:hAnsiTheme="minorHAnsi" w:cstheme="minorHAnsi"/>
          <w:sz w:val="22"/>
          <w:szCs w:val="22"/>
        </w:rPr>
        <w:br/>
        <w:t>Bože môj, ty si nám dal sv. Jozefa za patróna a ochrancu. Vzdávame ti za to najúprimnejšie vďaky a dúfame, že pre zvelebenie jeho mena vyslyšíš naše prosby. Amen.</w:t>
      </w:r>
    </w:p>
    <w:p w:rsidR="00E5332E" w:rsidRPr="00E5332E" w:rsidRDefault="00E5332E" w:rsidP="00E5332E">
      <w:pPr>
        <w:spacing w:before="100" w:beforeAutospacing="1" w:after="100" w:afterAutospacing="1" w:line="240" w:lineRule="auto"/>
        <w:rPr>
          <w:rFonts w:eastAsia="Times New Roman" w:cstheme="minorHAnsi"/>
          <w:color w:val="C00000"/>
          <w:lang w:eastAsia="sk-SK"/>
        </w:rPr>
      </w:pPr>
      <w:r w:rsidRPr="00E5332E">
        <w:rPr>
          <w:rFonts w:eastAsia="Times New Roman" w:cstheme="minorHAnsi"/>
          <w:b/>
          <w:bCs/>
          <w:color w:val="C00000"/>
          <w:lang w:eastAsia="sk-SK"/>
        </w:rPr>
        <w:t>2. DEŇ</w:t>
      </w:r>
      <w:r w:rsidRPr="00E5332E">
        <w:rPr>
          <w:rFonts w:eastAsia="Times New Roman" w:cstheme="minorHAnsi"/>
          <w:b/>
          <w:bCs/>
          <w:color w:val="C00000"/>
          <w:lang w:eastAsia="sk-SK"/>
        </w:rPr>
        <w:br/>
        <w:t>Ochranca ľudí bez domova</w:t>
      </w:r>
    </w:p>
    <w:p w:rsidR="00E5332E" w:rsidRPr="00E5332E" w:rsidRDefault="00E5332E" w:rsidP="00E5332E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sk-SK"/>
        </w:rPr>
      </w:pPr>
      <w:r w:rsidRPr="00E5332E">
        <w:rPr>
          <w:rFonts w:eastAsia="Times New Roman" w:cstheme="minorHAnsi"/>
          <w:b/>
          <w:i/>
          <w:iCs/>
          <w:lang w:eastAsia="sk-SK"/>
        </w:rPr>
        <w:t>ÚVAHA</w:t>
      </w:r>
    </w:p>
    <w:p w:rsidR="00E5332E" w:rsidRPr="00E5332E" w:rsidRDefault="00E5332E" w:rsidP="00E5332E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E5332E">
        <w:rPr>
          <w:rFonts w:eastAsia="Times New Roman" w:cstheme="minorHAnsi"/>
          <w:lang w:eastAsia="sk-SK"/>
        </w:rPr>
        <w:t>Svätého Jozefa veľmi bolelo, keď nenašiel v Betleheme dôstojné miesto pre narodenie očakávaného Spasiteľa. Túto bolesť však znášal mlčky, pokorne odovzdaný do vôle Božej, plný živej dôvery v Božiu Prozreteľnosť.</w:t>
      </w:r>
      <w:r w:rsidRPr="00E5332E">
        <w:rPr>
          <w:rFonts w:eastAsia="Times New Roman" w:cstheme="minorHAnsi"/>
          <w:lang w:eastAsia="sk-SK"/>
        </w:rPr>
        <w:br/>
        <w:t>Bez reptania znášal všetky ťažkosti, ktoré ho v živote stretli.</w:t>
      </w:r>
      <w:r w:rsidRPr="00E5332E">
        <w:rPr>
          <w:rFonts w:eastAsia="Times New Roman" w:cstheme="minorHAnsi"/>
          <w:lang w:eastAsia="sk-SK"/>
        </w:rPr>
        <w:br/>
        <w:t>Zverme Bohu a ochrane sv. Jozefa rodiny bez domova, hľadajúce ubytovanie a strádajúce kvôli nepostačujúcemu bývaniu.</w:t>
      </w:r>
    </w:p>
    <w:p w:rsidR="00E5332E" w:rsidRPr="00E5332E" w:rsidRDefault="00E5332E" w:rsidP="00E5332E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sk-SK"/>
        </w:rPr>
      </w:pPr>
      <w:r w:rsidRPr="00E5332E">
        <w:rPr>
          <w:rFonts w:eastAsia="Times New Roman" w:cstheme="minorHAnsi"/>
          <w:b/>
          <w:i/>
          <w:iCs/>
          <w:lang w:eastAsia="sk-SK"/>
        </w:rPr>
        <w:t>MODLITBA DEVIATNIKA</w:t>
      </w:r>
    </w:p>
    <w:p w:rsidR="00E5332E" w:rsidRPr="00E5332E" w:rsidRDefault="00E5332E" w:rsidP="00E5332E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E5332E">
        <w:rPr>
          <w:rFonts w:eastAsia="Times New Roman" w:cstheme="minorHAnsi"/>
          <w:lang w:eastAsia="sk-SK"/>
        </w:rPr>
        <w:t>Svätý Jozef, ty poznáš bolesti a utrpenie, ktoré sprevádzajú starosti s hľadaním strechy nad hlavou. Sám si to zakúsil ako v Betleheme, tak na úteku v Egypte. Vezmi pod svoju ochranu rodiny, ktoré nemajú obydlie, zvlášť matky s malými deťmi a všetkých, ktorí sú nútení žiť za hranicami svojej vlasti. Postaraj sa o matky v požehnanom stave a všetky rodiny, čakajúce na narodenie dieťatka. Nauč ich znášať v tichosti a pokoji neistotu zajtrajška a všetky životné ťažkosti s dôverou v Božiu Prozreteľnosť.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013D8E">
        <w:rPr>
          <w:rStyle w:val="Siln"/>
          <w:color w:val="C00000"/>
          <w:sz w:val="22"/>
          <w:szCs w:val="22"/>
        </w:rPr>
        <w:t xml:space="preserve">Litánie k sv. Jozefovi </w:t>
      </w:r>
      <w:r w:rsidRPr="00E5332E">
        <w:rPr>
          <w:rStyle w:val="Siln"/>
          <w:sz w:val="22"/>
          <w:szCs w:val="22"/>
        </w:rPr>
        <w:t xml:space="preserve">(Schválil ich pápež sv. </w:t>
      </w:r>
      <w:proofErr w:type="spellStart"/>
      <w:r w:rsidRPr="00E5332E">
        <w:rPr>
          <w:rStyle w:val="Siln"/>
          <w:sz w:val="22"/>
          <w:szCs w:val="22"/>
        </w:rPr>
        <w:t>Pius</w:t>
      </w:r>
      <w:proofErr w:type="spellEnd"/>
      <w:r w:rsidRPr="00E5332E">
        <w:rPr>
          <w:rStyle w:val="Siln"/>
          <w:sz w:val="22"/>
          <w:szCs w:val="22"/>
        </w:rPr>
        <w:t xml:space="preserve"> X. roku 1909). </w:t>
      </w:r>
    </w:p>
    <w:p w:rsidR="003E1BE3" w:rsidRPr="00E5332E" w:rsidRDefault="003E1BE3" w:rsidP="00E5332E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Kriste,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Otec na nebesiach,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Syn, Vykupiteľ sveta,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Duch Svätý, Bože,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Trojica, jeden Boh,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Mária, oroduj za nás.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Svätý Jozef, oroduj za nás,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E5332E">
        <w:rPr>
          <w:sz w:val="22"/>
          <w:szCs w:val="22"/>
        </w:rPr>
        <w:t>Preslávny</w:t>
      </w:r>
      <w:proofErr w:type="spellEnd"/>
      <w:r w:rsidRPr="00E5332E">
        <w:rPr>
          <w:sz w:val="22"/>
          <w:szCs w:val="22"/>
        </w:rPr>
        <w:t xml:space="preserve"> potomok Dávidov,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Svetlo patriarchov,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Ženích Božej Rodičky,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Šľachetný strážca Panny,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Pestún Božieho Syna,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Starostlivý ochranca Kristov,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Hlava slávnej Rodiny,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najspravodlivejší,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najčistejší,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najmúdrejší,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najmocnejší,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najposlušnejší,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najvernejší,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Zrkadlo trpezlivosti,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Milovník chudoby,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Príklad robotníkov,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Ozdoba domáceho života,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Ochranca panien,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lastRenderedPageBreak/>
        <w:t>Opora rodín,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Útecha ubiedených,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Nádej chorých,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Patrón umierajúcich,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Postrach zlých duchov,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Ochranca svätej Cirkvi,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zľutuj sa nad nami,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vyslyš nás,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zmiluj sa nad nami.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Ustanovil ho za pána svojho domu. A za správcu všetkého svojho majetku.</w:t>
      </w:r>
    </w:p>
    <w:p w:rsidR="003E1BE3" w:rsidRPr="00E5332E" w:rsidRDefault="003E1BE3" w:rsidP="003E1BE3">
      <w:pPr>
        <w:pStyle w:val="Normlnweb"/>
        <w:rPr>
          <w:sz w:val="22"/>
          <w:szCs w:val="22"/>
        </w:rPr>
      </w:pPr>
      <w:r w:rsidRPr="00E5332E">
        <w:rPr>
          <w:sz w:val="22"/>
          <w:szCs w:val="22"/>
        </w:rPr>
        <w:t xml:space="preserve">Modlime sa. </w:t>
      </w:r>
      <w:r w:rsidRPr="00E5332E">
        <w:rPr>
          <w:rStyle w:val="Zvraznn"/>
          <w:b/>
          <w:bCs/>
          <w:sz w:val="22"/>
          <w:szCs w:val="22"/>
        </w:rPr>
        <w:t>Všemohúci Bože, vo svojej prozreteľnosti si vyvolil svätého Jozefa za ženícha Preblahoslavenej Panny Márie; s dôverou ho uctievame tu na zemi ako svojho ochrancu a prosíme ťa, aby bol naším mocným orodovníkom v nebi. Skrze Krista, nášho Pána. Amen. </w:t>
      </w:r>
    </w:p>
    <w:p w:rsidR="003E1BE3" w:rsidRPr="00013D8E" w:rsidRDefault="000D7F15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Style w:val="Siln"/>
          <w:rFonts w:asciiTheme="minorHAnsi" w:hAnsiTheme="minorHAnsi" w:cstheme="minorHAnsi"/>
          <w:color w:val="C00000"/>
          <w:sz w:val="22"/>
          <w:szCs w:val="22"/>
        </w:rPr>
        <w:t>K TEBE SA UTIEKAME</w:t>
      </w:r>
      <w:bookmarkStart w:id="0" w:name="_GoBack"/>
      <w:bookmarkEnd w:id="0"/>
    </w:p>
    <w:p w:rsidR="003E1BE3" w:rsidRPr="00013D8E" w:rsidRDefault="003E1BE3" w:rsidP="003E1BE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 xml:space="preserve">K tebe sa utiekame, svätý Jozef, vo svojich súženiach a prosíme o pomoc teba i tvoju nevestu. S dôverou voláme k tebe, aby si nás ochraňoval. Pre lásku, ktorá ťa spájala s nepoškvrnenou Pannou, Božou Rodičkou, a pre otcovskú nežnosť, ktorou si objímal Božie dieťa Ježiša, </w:t>
      </w:r>
      <w:proofErr w:type="spellStart"/>
      <w:r w:rsidRPr="00013D8E">
        <w:rPr>
          <w:rFonts w:asciiTheme="minorHAnsi" w:hAnsiTheme="minorHAnsi" w:cstheme="minorHAnsi"/>
          <w:sz w:val="22"/>
          <w:szCs w:val="22"/>
        </w:rPr>
        <w:t>zhliadni</w:t>
      </w:r>
      <w:proofErr w:type="spellEnd"/>
      <w:r w:rsidRPr="00013D8E">
        <w:rPr>
          <w:rFonts w:asciiTheme="minorHAnsi" w:hAnsiTheme="minorHAnsi" w:cstheme="minorHAnsi"/>
          <w:sz w:val="22"/>
          <w:szCs w:val="22"/>
        </w:rPr>
        <w:t xml:space="preserve"> na dedičstvo, ktoré svojou krvou nadobudol Ježiš Kristus, a svojou mocnou podporou prispej nám na pomoc v našich biedach. Ty, starostlivý ochranca Svätej rodiny, stráž vyvolené pokolenie Ježiša Krista, odvracaj od nás, láskavý otec, všetku nákazu bludu a hriechu. Pomáhaj nám z neba, mocný náš ochranca, v boji s mocnosťami temnosti; a tak, ako si dieťa Ježiša vyslobodil z veľkého nebezpečenstva života, obhajuj aj svätú Božiu Cirkev pred nepriateľskými úkladmi a pred každým protivenstvom a nás všetkých prijmi do svojej trvalej ochrany, aby sme podľa tvojho príkladu a s tvojou pomocou mohli viesť svätý život, nábožne umrieť a v nebi dosiahnuť večnú blaženosť. Amen.</w:t>
      </w:r>
    </w:p>
    <w:sectPr w:rsidR="003E1BE3" w:rsidRPr="00013D8E" w:rsidSect="003E1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838"/>
      </v:shape>
    </w:pict>
  </w:numPicBullet>
  <w:abstractNum w:abstractNumId="0">
    <w:nsid w:val="06010EE4"/>
    <w:multiLevelType w:val="hybridMultilevel"/>
    <w:tmpl w:val="068EE6C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F79"/>
    <w:multiLevelType w:val="multilevel"/>
    <w:tmpl w:val="76A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E68EB"/>
    <w:multiLevelType w:val="hybridMultilevel"/>
    <w:tmpl w:val="833C147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3"/>
    <w:rsid w:val="00013D8E"/>
    <w:rsid w:val="000D7F15"/>
    <w:rsid w:val="003E1BE3"/>
    <w:rsid w:val="004E4059"/>
    <w:rsid w:val="0079056E"/>
    <w:rsid w:val="008A468D"/>
    <w:rsid w:val="00A76043"/>
    <w:rsid w:val="00C7395F"/>
    <w:rsid w:val="00E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2019-03-10T22:50:00Z</dcterms:created>
  <dcterms:modified xsi:type="dcterms:W3CDTF">2019-03-10T23:20:00Z</dcterms:modified>
</cp:coreProperties>
</file>